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2C" w:rsidRDefault="002E5354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TEMATICKÝ, časový PLÁN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vyučovací předmět:</w:t>
      </w:r>
      <w:r>
        <w:rPr>
          <w:color w:val="000000"/>
          <w:sz w:val="24"/>
          <w:szCs w:val="24"/>
        </w:rPr>
        <w:tab/>
        <w:t>ruský jazyk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třída: 7. A; B; C</w:t>
      </w:r>
    </w:p>
    <w:p w:rsidR="00850A2C" w:rsidRDefault="002E5354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50A2C" w:rsidRDefault="00850A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13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340"/>
        <w:gridCol w:w="1620"/>
        <w:gridCol w:w="2340"/>
        <w:gridCol w:w="2520"/>
      </w:tblGrid>
      <w:tr w:rsidR="00850A2C">
        <w:tc>
          <w:tcPr>
            <w:tcW w:w="4608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cíl vyučovací hodiny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(konkretizovaný výstup)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(konkretizované učivo)</w:t>
            </w:r>
          </w:p>
        </w:tc>
        <w:tc>
          <w:tcPr>
            <w:tcW w:w="162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zařazená průřezová témata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zaměření na rozvíjení klíčových kompetencí</w:t>
            </w:r>
          </w:p>
        </w:tc>
        <w:tc>
          <w:tcPr>
            <w:tcW w:w="252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metody, formy práce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pomůcky 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časová dotace</w:t>
            </w:r>
          </w:p>
        </w:tc>
      </w:tr>
      <w:tr w:rsidR="00850A2C">
        <w:trPr>
          <w:trHeight w:val="1770"/>
        </w:trPr>
        <w:tc>
          <w:tcPr>
            <w:tcW w:w="4608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ZÁŘÍ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Žák : -     porozumí pozdravu a představení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gramStart"/>
            <w:r>
              <w:rPr>
                <w:color w:val="000000"/>
              </w:rPr>
              <w:t>-     pozdraví</w:t>
            </w:r>
            <w:proofErr w:type="gramEnd"/>
            <w:r>
              <w:rPr>
                <w:color w:val="000000"/>
              </w:rPr>
              <w:t>, představí se, seznámí se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píše a čte ruská </w:t>
            </w:r>
            <w:proofErr w:type="gramStart"/>
            <w:r>
              <w:rPr>
                <w:color w:val="000000"/>
              </w:rPr>
              <w:t xml:space="preserve">písmena </w:t>
            </w:r>
            <w:proofErr w:type="spellStart"/>
            <w:r>
              <w:rPr>
                <w:color w:val="000000"/>
              </w:rPr>
              <w:t>k,o</w:t>
            </w:r>
            <w:proofErr w:type="spellEnd"/>
            <w:r>
              <w:rPr>
                <w:color w:val="000000"/>
              </w:rPr>
              <w:t xml:space="preserve"> t, u ,v</w:t>
            </w:r>
            <w:proofErr w:type="gramEnd"/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používá jednoduchou slovní zásobu k tématu domov, rodina, škola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poslouchá a opakuje ruská slova, říkanky</w:t>
            </w:r>
          </w:p>
        </w:tc>
        <w:tc>
          <w:tcPr>
            <w:tcW w:w="234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Pozdrav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Představování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Kto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tut</w:t>
            </w:r>
            <w:proofErr w:type="spellEnd"/>
            <w:r>
              <w:rPr>
                <w:color w:val="000000"/>
              </w:rPr>
              <w:t xml:space="preserve"> ?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 – rodina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k, o, t, u, v</w:t>
            </w:r>
          </w:p>
        </w:tc>
        <w:tc>
          <w:tcPr>
            <w:tcW w:w="162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4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 učení – přijímá podporu, rady, zpětnou vazbu i kritiku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Komunikativní – tvoří krátké rozhovory</w:t>
            </w:r>
          </w:p>
        </w:tc>
        <w:tc>
          <w:tcPr>
            <w:tcW w:w="252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Fonetické rozcvičky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Obrázky členů rodiny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Píseň o rodině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O řepě</w:t>
            </w:r>
          </w:p>
        </w:tc>
      </w:tr>
      <w:tr w:rsidR="00850A2C">
        <w:tc>
          <w:tcPr>
            <w:tcW w:w="4608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>ŘÍJEN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  <w:r>
              <w:rPr>
                <w:color w:val="000000"/>
              </w:rPr>
              <w:t>: -      sestaví věty s pozdravem a rozloučením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představí svou osobu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pojmenuje některá známá zvířata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píše a čte ruská písmena a, m, n, e, </w:t>
            </w:r>
            <w:proofErr w:type="spellStart"/>
            <w:r>
              <w:rPr>
                <w:color w:val="000000"/>
              </w:rPr>
              <w:t>ja</w:t>
            </w:r>
            <w:proofErr w:type="spellEnd"/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odpovídá na jednoduché otázky týkající se jeho samotného, rodiny a podobné otázky pokládá</w:t>
            </w:r>
          </w:p>
        </w:tc>
        <w:tc>
          <w:tcPr>
            <w:tcW w:w="234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Kto</w:t>
            </w:r>
            <w:proofErr w:type="spellEnd"/>
            <w:r>
              <w:rPr>
                <w:color w:val="000000"/>
              </w:rPr>
              <w:t xml:space="preserve"> éto ?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 – zvířata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Azbuka – a, m, n, e, </w:t>
            </w:r>
            <w:proofErr w:type="spellStart"/>
            <w:r>
              <w:rPr>
                <w:color w:val="000000"/>
              </w:rPr>
              <w:t>ja</w:t>
            </w:r>
            <w:proofErr w:type="spellEnd"/>
          </w:p>
        </w:tc>
        <w:tc>
          <w:tcPr>
            <w:tcW w:w="162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Komunikativní –  komunikuje</w:t>
            </w:r>
            <w:proofErr w:type="gramEnd"/>
            <w:r>
              <w:rPr>
                <w:color w:val="000000"/>
              </w:rPr>
              <w:t xml:space="preserve"> na odpovídající úrovni</w:t>
            </w:r>
          </w:p>
        </w:tc>
        <w:tc>
          <w:tcPr>
            <w:tcW w:w="252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Stolečku, prostři se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0A2C">
        <w:tc>
          <w:tcPr>
            <w:tcW w:w="4608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>LISTOPAD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  <w:r>
              <w:rPr>
                <w:color w:val="000000"/>
              </w:rPr>
              <w:t>:  -     představí sebe a jinou osobu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píše a čte ruská písmena b, d, z, i, je a </w:t>
            </w:r>
            <w:proofErr w:type="gramStart"/>
            <w:r>
              <w:rPr>
                <w:color w:val="000000"/>
              </w:rPr>
              <w:t>slova   s nimi</w:t>
            </w:r>
            <w:proofErr w:type="gramEnd"/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čte plynule jednoduchý text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stručně reaguje na jednoduché písemné sdělení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Kak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tibja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zavút</w:t>
            </w:r>
            <w:proofErr w:type="spellEnd"/>
            <w:r>
              <w:rPr>
                <w:color w:val="000000"/>
              </w:rPr>
              <w:t xml:space="preserve"> ?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Odpovědi na tuto otázku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b, d, z, i, je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Lidské vztahy – multikulturní výchova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Pracovní - efektivně organizuje svou práci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 učení – používá slovník v pracovním sešitě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Personální a sociální – pracuje ve skupině</w:t>
            </w:r>
          </w:p>
        </w:tc>
        <w:tc>
          <w:tcPr>
            <w:tcW w:w="252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Rozhovory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Pohádka Slepička </w:t>
            </w:r>
            <w:proofErr w:type="spellStart"/>
            <w:r>
              <w:rPr>
                <w:color w:val="000000"/>
              </w:rPr>
              <w:t>Rjaba</w:t>
            </w:r>
            <w:proofErr w:type="spellEnd"/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0A2C">
        <w:tc>
          <w:tcPr>
            <w:tcW w:w="4608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>PROSINEC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  <w:r>
              <w:rPr>
                <w:color w:val="000000"/>
              </w:rPr>
              <w:t>:  -     rozumí jednoduchým pokynům a otázkám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učitele, které jsou pronášeny pomalu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a s pečlivou výslovností a reaguje na ně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píše a čte ruská písmena p, r, s, g, j a </w:t>
            </w:r>
            <w:proofErr w:type="gramStart"/>
            <w:r>
              <w:rPr>
                <w:color w:val="000000"/>
              </w:rPr>
              <w:t>slova    s nimi</w:t>
            </w:r>
            <w:proofErr w:type="gramEnd"/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doplňuje a čte texty s novými písmeny azbuky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zapojuje se do jednoduchých rozhovorů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Atkúda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aní</w:t>
            </w:r>
            <w:proofErr w:type="spellEnd"/>
            <w:r>
              <w:rPr>
                <w:color w:val="000000"/>
              </w:rPr>
              <w:t xml:space="preserve"> ?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Odpovědi na tuto otázku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p, r, s, g, j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Sociální a personální – 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je schopen sebekontroly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Komunikativní – 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 skupině připravuje rozhovor, projev</w:t>
            </w:r>
          </w:p>
        </w:tc>
        <w:tc>
          <w:tcPr>
            <w:tcW w:w="252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Písnička Když jsi šťastný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50A2C" w:rsidRDefault="002E5354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TEMATICKÝ, časový PLÁN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vyučovací předmět:</w:t>
      </w:r>
      <w:r>
        <w:rPr>
          <w:color w:val="000000"/>
          <w:sz w:val="24"/>
          <w:szCs w:val="24"/>
        </w:rPr>
        <w:tab/>
        <w:t>ruský jazyk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třída: 7. A; B; C</w:t>
      </w:r>
    </w:p>
    <w:p w:rsidR="00850A2C" w:rsidRDefault="002E5354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3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2355"/>
        <w:gridCol w:w="1800"/>
        <w:gridCol w:w="2340"/>
        <w:gridCol w:w="3240"/>
      </w:tblGrid>
      <w:tr w:rsidR="00850A2C">
        <w:trPr>
          <w:trHeight w:val="891"/>
        </w:trPr>
        <w:tc>
          <w:tcPr>
            <w:tcW w:w="4485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cíl vyučovací hodiny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(konkretizovaný výstup)</w:t>
            </w:r>
          </w:p>
        </w:tc>
        <w:tc>
          <w:tcPr>
            <w:tcW w:w="2355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(konkretizované učivo)</w:t>
            </w:r>
          </w:p>
        </w:tc>
        <w:tc>
          <w:tcPr>
            <w:tcW w:w="180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zařazená průřezová témata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plánované rozvíjení klíčových kompetencí</w:t>
            </w:r>
          </w:p>
        </w:tc>
        <w:tc>
          <w:tcPr>
            <w:tcW w:w="32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metody, formy práce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pomůcky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časová dotace</w:t>
            </w:r>
          </w:p>
        </w:tc>
      </w:tr>
      <w:tr w:rsidR="00850A2C">
        <w:trPr>
          <w:trHeight w:val="1106"/>
        </w:trPr>
        <w:tc>
          <w:tcPr>
            <w:tcW w:w="4485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>LEDEN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Žák : -    představí jinou osobu, členy rodiny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rozpozná a ukáže čísla, která slyší; počítá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do 10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píše a čte ruská </w:t>
            </w:r>
            <w:proofErr w:type="gramStart"/>
            <w:r>
              <w:rPr>
                <w:color w:val="000000"/>
              </w:rPr>
              <w:t>písmena  l, š, č, y, měkký</w:t>
            </w:r>
            <w:proofErr w:type="gramEnd"/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95"/>
              <w:jc w:val="both"/>
              <w:rPr>
                <w:color w:val="000000"/>
              </w:rPr>
            </w:pPr>
            <w:r>
              <w:rPr>
                <w:color w:val="000000"/>
              </w:rPr>
              <w:t>znak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zeptá se na věk a odpovídá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píše diktát</w:t>
            </w:r>
          </w:p>
          <w:p w:rsidR="00850A2C" w:rsidRDefault="002E5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rozumí slovům a jednoduchým větám, </w:t>
            </w:r>
            <w:proofErr w:type="gramStart"/>
            <w:r>
              <w:rPr>
                <w:color w:val="000000"/>
              </w:rPr>
              <w:t>které  se</w:t>
            </w:r>
            <w:proofErr w:type="gramEnd"/>
            <w:r>
              <w:rPr>
                <w:color w:val="000000"/>
              </w:rPr>
              <w:t xml:space="preserve"> vztahují k běžným tématům</w:t>
            </w:r>
          </w:p>
        </w:tc>
        <w:tc>
          <w:tcPr>
            <w:tcW w:w="2355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Věta jednoduchá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Rodina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Číslovky 1 – 10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l, š, č, y, měkký znak</w:t>
            </w:r>
          </w:p>
        </w:tc>
        <w:tc>
          <w:tcPr>
            <w:tcW w:w="180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Pracovní – úkoly plní 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 stanoveném termínu, jejich plnění průběžně kontroluje</w:t>
            </w:r>
          </w:p>
        </w:tc>
        <w:tc>
          <w:tcPr>
            <w:tcW w:w="32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Říkanka  </w:t>
            </w:r>
            <w:proofErr w:type="spellStart"/>
            <w:r>
              <w:rPr>
                <w:color w:val="000000"/>
              </w:rPr>
              <w:t>Zájčik</w:t>
            </w:r>
            <w:proofErr w:type="spellEnd"/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 v učebnici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Tři medvědi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001 (PL) - Číslovky 1-20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005 Číslovky - prezentace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0A2C">
        <w:trPr>
          <w:trHeight w:val="1106"/>
        </w:trPr>
        <w:tc>
          <w:tcPr>
            <w:tcW w:w="4485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284"/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 xml:space="preserve">      ÚNOR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28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Žá</w:t>
            </w:r>
            <w:proofErr w:type="spellEnd"/>
            <w:r>
              <w:rPr>
                <w:color w:val="000000"/>
              </w:rPr>
              <w:t xml:space="preserve"> Žák :  -     řekne, kde žije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-     počítá</w:t>
            </w:r>
            <w:proofErr w:type="gramEnd"/>
            <w:r>
              <w:rPr>
                <w:color w:val="000000"/>
              </w:rPr>
              <w:t xml:space="preserve"> do 20, čte a správně píše číslovky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-     poslouchá</w:t>
            </w:r>
            <w:proofErr w:type="gramEnd"/>
            <w:r>
              <w:rPr>
                <w:color w:val="000000"/>
              </w:rPr>
              <w:t xml:space="preserve"> a čte jednoduchý text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-     píše</w:t>
            </w:r>
            <w:proofErr w:type="gramEnd"/>
            <w:r>
              <w:rPr>
                <w:color w:val="000000"/>
              </w:rPr>
              <w:t xml:space="preserve"> a čte ruská písmena ch, ž, c, jo a slova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s nimi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-     napíše</w:t>
            </w:r>
            <w:proofErr w:type="gramEnd"/>
            <w:r>
              <w:rPr>
                <w:color w:val="000000"/>
              </w:rPr>
              <w:t xml:space="preserve"> jednoduché texty týkající se jeho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samotného a jeho rodiny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-      volně</w:t>
            </w:r>
            <w:proofErr w:type="gramEnd"/>
            <w:r>
              <w:rPr>
                <w:color w:val="000000"/>
              </w:rPr>
              <w:t xml:space="preserve"> přeloží pohádku </w:t>
            </w:r>
          </w:p>
        </w:tc>
        <w:tc>
          <w:tcPr>
            <w:tcW w:w="2355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Domov, místo kde žiji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Město - vesnice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Číslovky 11 – 20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ch, ž, c, jo</w:t>
            </w:r>
          </w:p>
        </w:tc>
        <w:tc>
          <w:tcPr>
            <w:tcW w:w="180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Občanské – naslouchá druhým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 řešení problémů – vyhledává informace</w:t>
            </w:r>
          </w:p>
        </w:tc>
        <w:tc>
          <w:tcPr>
            <w:tcW w:w="32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Nahrávky ke cvičením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Obrázky zvířat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Lev a myš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0A2C">
        <w:tc>
          <w:tcPr>
            <w:tcW w:w="4485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-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highlight w:val="lightGray"/>
              </w:rPr>
              <w:t xml:space="preserve">  B BŘEZEN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Žák:  </w:t>
            </w:r>
            <w:proofErr w:type="gramStart"/>
            <w:r>
              <w:rPr>
                <w:color w:val="000000"/>
              </w:rPr>
              <w:t>-  napíše</w:t>
            </w:r>
            <w:proofErr w:type="gramEnd"/>
            <w:r>
              <w:rPr>
                <w:color w:val="000000"/>
              </w:rPr>
              <w:t xml:space="preserve"> gramaticky správně jednoduchá sděl</w:t>
            </w:r>
            <w:r>
              <w:t>ení</w:t>
            </w:r>
            <w:r>
              <w:rPr>
                <w:color w:val="000000"/>
              </w:rPr>
              <w:t xml:space="preserve"> o sobě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    reprodukuje</w:t>
            </w:r>
            <w:proofErr w:type="gramEnd"/>
            <w:r>
              <w:rPr>
                <w:color w:val="000000"/>
              </w:rPr>
              <w:t xml:space="preserve"> přiměřeně obtížný text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 -    upevňuje slovní zásobu a výslovnost na </w:t>
            </w:r>
            <w:proofErr w:type="gramStart"/>
            <w:r>
              <w:t xml:space="preserve">téma    </w:t>
            </w:r>
            <w:r>
              <w:rPr>
                <w:color w:val="000000"/>
              </w:rPr>
              <w:t>zvířata</w:t>
            </w:r>
            <w:proofErr w:type="gramEnd"/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color w:val="000000"/>
                <w:sz w:val="18"/>
                <w:szCs w:val="18"/>
                <w:shd w:val="clear" w:color="auto" w:fill="F4CCCC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-    </w:t>
            </w:r>
            <w:r>
              <w:rPr>
                <w:color w:val="000000"/>
                <w:sz w:val="18"/>
                <w:szCs w:val="18"/>
                <w:shd w:val="clear" w:color="auto" w:fill="F4CCCC"/>
              </w:rPr>
              <w:t>vytvoří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4CCCC"/>
              </w:rPr>
              <w:t xml:space="preserve"> slovníček (plakát) na téma zvířata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    čte</w:t>
            </w:r>
            <w:proofErr w:type="gramEnd"/>
            <w:r>
              <w:rPr>
                <w:color w:val="000000"/>
              </w:rPr>
              <w:t xml:space="preserve">, píše a používá </w:t>
            </w:r>
            <w:proofErr w:type="spellStart"/>
            <w:r>
              <w:rPr>
                <w:color w:val="000000"/>
              </w:rPr>
              <w:t>šč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ju</w:t>
            </w:r>
            <w:proofErr w:type="spellEnd"/>
            <w:r>
              <w:rPr>
                <w:color w:val="000000"/>
              </w:rPr>
              <w:t xml:space="preserve"> a slova s nimi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    opakuje</w:t>
            </w:r>
            <w:proofErr w:type="gramEnd"/>
            <w:r>
              <w:rPr>
                <w:color w:val="000000"/>
              </w:rPr>
              <w:t xml:space="preserve">  písně</w:t>
            </w:r>
          </w:p>
        </w:tc>
        <w:tc>
          <w:tcPr>
            <w:tcW w:w="2355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Domov -  zvířata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Azbuka - 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Písmena </w:t>
            </w:r>
            <w:proofErr w:type="spellStart"/>
            <w:r>
              <w:rPr>
                <w:color w:val="000000"/>
              </w:rPr>
              <w:t>šč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ju</w:t>
            </w:r>
            <w:proofErr w:type="spellEnd"/>
          </w:p>
        </w:tc>
        <w:tc>
          <w:tcPr>
            <w:tcW w:w="180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Komunikativní – 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vyjadřuje se výstižně a souvisle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Nahrávky ke cvičením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Obrázky zvířat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850A2C" w:rsidRDefault="002E5354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t>TEMATICKÝ, časový PLÁN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vyučovací předmět:</w:t>
      </w:r>
      <w:r>
        <w:rPr>
          <w:color w:val="000000"/>
          <w:sz w:val="24"/>
          <w:szCs w:val="24"/>
        </w:rPr>
        <w:tab/>
        <w:t>ruský jazyk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třída: 7. A; B; C</w:t>
      </w:r>
    </w:p>
    <w:p w:rsidR="00850A2C" w:rsidRDefault="002E5354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4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1800"/>
        <w:gridCol w:w="2340"/>
        <w:gridCol w:w="3240"/>
      </w:tblGrid>
      <w:tr w:rsidR="00850A2C">
        <w:trPr>
          <w:trHeight w:val="891"/>
        </w:trPr>
        <w:tc>
          <w:tcPr>
            <w:tcW w:w="450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cíl vyučovací hodiny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(konkretizovaný výstup)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(konkretizované učivo)</w:t>
            </w:r>
          </w:p>
        </w:tc>
        <w:tc>
          <w:tcPr>
            <w:tcW w:w="180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zařazená průřezová témata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plánované rozvíjení klíčových kompetencí</w:t>
            </w:r>
          </w:p>
        </w:tc>
        <w:tc>
          <w:tcPr>
            <w:tcW w:w="32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metody, formy práce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pomůcky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časová dotace</w:t>
            </w:r>
          </w:p>
        </w:tc>
      </w:tr>
      <w:tr w:rsidR="00850A2C">
        <w:trPr>
          <w:trHeight w:val="1106"/>
        </w:trPr>
        <w:tc>
          <w:tcPr>
            <w:tcW w:w="450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DUBEN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Žák :  -  vytvoří vzorník barev v ruském jazyce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pojmenuje</w:t>
            </w:r>
            <w:proofErr w:type="gramEnd"/>
            <w:r>
              <w:rPr>
                <w:color w:val="000000"/>
              </w:rPr>
              <w:t xml:space="preserve"> běžné věci ve škole, třídě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tvoří</w:t>
            </w:r>
            <w:proofErr w:type="gramEnd"/>
            <w:r>
              <w:rPr>
                <w:color w:val="000000"/>
              </w:rPr>
              <w:t xml:space="preserve"> otázky a odpovědi, používá správné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slovesné tvary;  zapojuje se do konverzace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dalších osob 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přepíše</w:t>
            </w:r>
            <w:proofErr w:type="gramEnd"/>
            <w:r>
              <w:rPr>
                <w:color w:val="000000"/>
              </w:rPr>
              <w:t xml:space="preserve"> text do psací azbuky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rozumí</w:t>
            </w:r>
            <w:proofErr w:type="gramEnd"/>
            <w:r>
              <w:rPr>
                <w:color w:val="000000"/>
              </w:rPr>
              <w:t xml:space="preserve"> základním informacím v krátkých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poslechových textech týkajících se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každodenních témat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Škola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Volný čas a zájmová činnost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Otázka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ty </w:t>
            </w:r>
            <w:proofErr w:type="spellStart"/>
            <w:r>
              <w:rPr>
                <w:color w:val="000000"/>
              </w:rPr>
              <w:t>dělaješ</w:t>
            </w:r>
            <w:proofErr w:type="spellEnd"/>
            <w:r>
              <w:rPr>
                <w:color w:val="000000"/>
              </w:rPr>
              <w:t xml:space="preserve"> ?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Barvy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</w:t>
            </w:r>
          </w:p>
        </w:tc>
        <w:tc>
          <w:tcPr>
            <w:tcW w:w="180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Občanské – prezentuje své myšlenky a názory</w:t>
            </w:r>
          </w:p>
          <w:p w:rsidR="002E5354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GoBack"/>
            <w:bookmarkEnd w:id="1"/>
            <w:r w:rsidRPr="002E5354">
              <w:rPr>
                <w:color w:val="FF0000"/>
              </w:rPr>
              <w:t>Upravuje o</w:t>
            </w:r>
            <w:r>
              <w:rPr>
                <w:color w:val="FF0000"/>
              </w:rPr>
              <w:t>bsah, který vytvořil někdo jiný</w:t>
            </w:r>
            <w:r w:rsidRPr="002E5354">
              <w:rPr>
                <w:color w:val="FF0000"/>
              </w:rPr>
              <w:t xml:space="preserve"> s cílem přizpůsobit ho novým účelům</w:t>
            </w:r>
          </w:p>
        </w:tc>
        <w:tc>
          <w:tcPr>
            <w:tcW w:w="32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Báseň o škole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Pracovní list na slovní zásobu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Koblížek</w:t>
            </w:r>
          </w:p>
          <w:p w:rsidR="00850A2C" w:rsidRDefault="002E53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DUM 002 (PL) – Škola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006 Škola – prezentace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007 Slovesa – prezentace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0A2C">
        <w:trPr>
          <w:trHeight w:val="1106"/>
        </w:trPr>
        <w:tc>
          <w:tcPr>
            <w:tcW w:w="450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KVĚTEN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Žák :   -  pojmenuje některé potraviny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>
              <w:rPr>
                <w:color w:val="000000"/>
              </w:rPr>
              <w:t>-   ovládne</w:t>
            </w:r>
            <w:proofErr w:type="gramEnd"/>
            <w:r>
              <w:rPr>
                <w:color w:val="000000"/>
              </w:rPr>
              <w:t xml:space="preserve"> f, tvrdý znak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>
              <w:rPr>
                <w:color w:val="000000"/>
              </w:rPr>
              <w:t>-   rozumí</w:t>
            </w:r>
            <w:proofErr w:type="gramEnd"/>
            <w:r>
              <w:rPr>
                <w:color w:val="000000"/>
              </w:rPr>
              <w:t xml:space="preserve"> slovům a jednoduchým větám, </w:t>
            </w:r>
            <w:proofErr w:type="gramStart"/>
            <w:r>
              <w:rPr>
                <w:color w:val="000000"/>
              </w:rPr>
              <w:t>které</w:t>
            </w:r>
            <w:proofErr w:type="gramEnd"/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jsou pronášeny pomalu a zřetelně a týkají se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osvojovaných témat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>
              <w:rPr>
                <w:color w:val="000000"/>
              </w:rPr>
              <w:t>-  rozumí</w:t>
            </w:r>
            <w:proofErr w:type="gramEnd"/>
            <w:r>
              <w:rPr>
                <w:color w:val="000000"/>
              </w:rPr>
              <w:t xml:space="preserve"> krátkému jednoduchému textu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a vyhledá v něm požadovanou informaci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-   jednoduše</w:t>
            </w:r>
            <w:proofErr w:type="gramEnd"/>
            <w:r>
              <w:rPr>
                <w:color w:val="000000"/>
              </w:rPr>
              <w:t xml:space="preserve"> popíše svůj jídelníček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Jídlo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Rodina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Blahopřání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– f, tvrdý znak</w:t>
            </w:r>
          </w:p>
        </w:tc>
        <w:tc>
          <w:tcPr>
            <w:tcW w:w="180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 řešení problému – vyhledá vhodné informace</w:t>
            </w:r>
          </w:p>
        </w:tc>
        <w:tc>
          <w:tcPr>
            <w:tcW w:w="32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Nahrávky ke cvičením 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Písnička Kozlík</w:t>
            </w:r>
          </w:p>
          <w:p w:rsidR="00850A2C" w:rsidRDefault="002E53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DUM 003 (PL) – Narozeniny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DUM 004 (PL) – Jídlo a nápoje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0A2C">
        <w:tc>
          <w:tcPr>
            <w:tcW w:w="450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284"/>
              <w:jc w:val="both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B ČERVEN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Žák :  -   doplní o sobě základní údaje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upevňuje</w:t>
            </w:r>
            <w:proofErr w:type="gramEnd"/>
            <w:r>
              <w:rPr>
                <w:color w:val="000000"/>
              </w:rPr>
              <w:t xml:space="preserve"> výslovnost a slovní zásobu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rozumí</w:t>
            </w:r>
            <w:proofErr w:type="gramEnd"/>
            <w:r>
              <w:rPr>
                <w:color w:val="000000"/>
              </w:rPr>
              <w:t xml:space="preserve"> jednoduchým informačním nápisům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a orientačním pokynům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-   sdělí</w:t>
            </w:r>
            <w:proofErr w:type="gramEnd"/>
            <w:r>
              <w:rPr>
                <w:color w:val="000000"/>
              </w:rPr>
              <w:t xml:space="preserve"> jednoduchým způsobem základní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informace týkající se jeho samotného,</w:t>
            </w:r>
          </w:p>
          <w:p w:rsidR="00850A2C" w:rsidRDefault="002E5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80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rodiny, školy a dalších osvojovaných témat</w:t>
            </w: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Domov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Škola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Azbuka - opakování</w:t>
            </w:r>
          </w:p>
        </w:tc>
        <w:tc>
          <w:tcPr>
            <w:tcW w:w="1800" w:type="dxa"/>
          </w:tcPr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Komunikativní – naslouchá promluvám druhých lidí a vhodně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na ně reaguje </w:t>
            </w:r>
          </w:p>
        </w:tc>
        <w:tc>
          <w:tcPr>
            <w:tcW w:w="3240" w:type="dxa"/>
          </w:tcPr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Ruské reálie – pohledy a obrázky</w:t>
            </w:r>
          </w:p>
          <w:p w:rsidR="00850A2C" w:rsidRDefault="002E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Pohádka na přání</w:t>
            </w: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2C" w:rsidRDefault="0085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50A2C" w:rsidRDefault="00850A2C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  <w:sz w:val="24"/>
          <w:szCs w:val="24"/>
        </w:rPr>
      </w:pPr>
    </w:p>
    <w:sectPr w:rsidR="00850A2C">
      <w:pgSz w:w="16838" w:h="11906" w:orient="landscape"/>
      <w:pgMar w:top="540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227CC"/>
    <w:multiLevelType w:val="multilevel"/>
    <w:tmpl w:val="D19E5A0A"/>
    <w:lvl w:ilvl="0">
      <w:start w:val="2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1F66ACA"/>
    <w:multiLevelType w:val="multilevel"/>
    <w:tmpl w:val="18A244A4"/>
    <w:lvl w:ilvl="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2C"/>
    <w:rsid w:val="002E5354"/>
    <w:rsid w:val="00850A2C"/>
    <w:rsid w:val="00E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0EDD-A205-49BC-A931-90D61ECC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pBN20aN7Cbk0ba+HtHoc/ztqwg==">AMUW2mXteeV37LVbPPEuWL0ix2F5SKAbs1+1Q1ZizYpTl5M8W9be2YrP9YrtP4papK7PXzHnXKW4vx1V4t6VlnFrLGEFpMPC19rpsWJxv2YNxXEVBH1dzGSVAEmE52PVoSHrFCIhC37n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886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Malá Sborovna</cp:lastModifiedBy>
  <cp:revision>3</cp:revision>
  <dcterms:created xsi:type="dcterms:W3CDTF">2021-12-22T08:47:00Z</dcterms:created>
  <dcterms:modified xsi:type="dcterms:W3CDTF">2022-08-30T09:05:00Z</dcterms:modified>
</cp:coreProperties>
</file>